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BB4DED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proofErr w:type="spellEnd"/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</w:t>
            </w:r>
            <w:proofErr w:type="gramStart"/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5C6F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BB4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proofErr w:type="gramEnd"/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</w:p>
          <w:p w:rsidR="006E1CC4" w:rsidRPr="006E1CC4" w:rsidRDefault="00BB4DED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п.Придолинный</w:t>
            </w:r>
            <w:proofErr w:type="spellEnd"/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proofErr w:type="gram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proofErr w:type="spellStart"/>
      <w:r w:rsidR="00BB4DED">
        <w:t>Придолинный</w:t>
      </w:r>
      <w:proofErr w:type="spellEnd"/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85C4F">
        <w:t>в</w:t>
      </w:r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proofErr w:type="spellStart"/>
      <w:r w:rsidR="00BB4DED">
        <w:t>Придолинный</w:t>
      </w:r>
      <w:proofErr w:type="spellEnd"/>
      <w:r w:rsidR="00BB4DED">
        <w:t xml:space="preserve"> </w:t>
      </w:r>
      <w:r w:rsidR="006E1CC4">
        <w:t xml:space="preserve">сельсовет </w:t>
      </w:r>
      <w:r w:rsidR="00BB4DED">
        <w:t>№ 31</w:t>
      </w:r>
      <w:r w:rsidR="00BB4DED" w:rsidRPr="00386450">
        <w:t xml:space="preserve">-п от 19.05.2017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BB4DED" w:rsidRPr="00386450">
        <w:t>Придолинный</w:t>
      </w:r>
      <w:proofErr w:type="spellEnd"/>
      <w:r w:rsidR="00BB4DED" w:rsidRPr="00386450">
        <w:t xml:space="preserve"> сельсовет </w:t>
      </w:r>
      <w:proofErr w:type="spellStart"/>
      <w:r w:rsidR="00BB4DED" w:rsidRPr="00386450">
        <w:t>Ташлинского</w:t>
      </w:r>
      <w:proofErr w:type="spellEnd"/>
      <w:r w:rsidR="00BB4DED" w:rsidRPr="00386450">
        <w:t xml:space="preserve"> района Оренбургской области», </w:t>
      </w:r>
      <w:r w:rsidRPr="00B50B51">
        <w:t>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proofErr w:type="spellStart"/>
      <w:r w:rsidR="00BB4DED">
        <w:t>Придолинный</w:t>
      </w:r>
      <w:proofErr w:type="spellEnd"/>
      <w:r w:rsidR="0065576E">
        <w:t xml:space="preserve">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proofErr w:type="gram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</w:t>
      </w:r>
      <w:proofErr w:type="gramEnd"/>
      <w:r w:rsidRPr="00E9401E">
        <w:rPr>
          <w:rFonts w:ascii="Times New Roman" w:hAnsi="Times New Roman" w:cs="Times New Roman"/>
          <w:sz w:val="28"/>
          <w:szCs w:val="28"/>
        </w:rPr>
        <w:t xml:space="preserve">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B4DED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  <w:proofErr w:type="spellEnd"/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B50B51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proofErr w:type="gram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BB4DED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DED" w:rsidRDefault="00BB4DED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DED" w:rsidRDefault="00BB4DED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proofErr w:type="gram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BB4DED"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="004E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 w:firstRow="1" w:lastRow="0" w:firstColumn="1" w:lastColumn="0" w:noHBand="0" w:noVBand="1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муниципального</w:t>
            </w:r>
            <w:proofErr w:type="gram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 w:rsidR="00BB4DE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BB4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proofErr w:type="spellEnd"/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BB4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proofErr w:type="gramStart"/>
            <w:r w:rsidR="00BB4DE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proofErr w:type="gram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</w:t>
            </w:r>
            <w:r w:rsidRPr="00046618">
              <w:lastRenderedPageBreak/>
              <w:t>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обходимо 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г.-0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г.-363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BB4DED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онтроль за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proofErr w:type="spellStart"/>
            <w:r w:rsidR="00BB4DED">
              <w:rPr>
                <w:color w:val="000000"/>
                <w:position w:val="6"/>
                <w:sz w:val="28"/>
                <w:szCs w:val="28"/>
              </w:rPr>
              <w:t>Придолинный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несение </w:t>
            </w:r>
            <w:proofErr w:type="gramStart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изменений  в</w:t>
            </w:r>
            <w:proofErr w:type="gramEnd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                                                                      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</w:t>
      </w:r>
      <w:proofErr w:type="gramStart"/>
      <w:r>
        <w:rPr>
          <w:bCs/>
          <w:color w:val="000000"/>
          <w:lang w:eastAsia="en-US"/>
        </w:rPr>
        <w:t>зонирования  в</w:t>
      </w:r>
      <w:proofErr w:type="gramEnd"/>
      <w:r>
        <w:rPr>
          <w:bCs/>
          <w:color w:val="000000"/>
          <w:lang w:eastAsia="en-US"/>
        </w:rPr>
        <w:t xml:space="preserve">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proofErr w:type="spellStart"/>
      <w:r w:rsidR="00BB4DED">
        <w:rPr>
          <w:color w:val="000000"/>
          <w:lang w:eastAsia="en-US"/>
        </w:rPr>
        <w:t>Придолины</w:t>
      </w:r>
      <w:r w:rsidR="004E4FC8">
        <w:rPr>
          <w:color w:val="000000"/>
          <w:lang w:eastAsia="en-US"/>
        </w:rPr>
        <w:t>й</w:t>
      </w:r>
      <w:proofErr w:type="spellEnd"/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связи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</w:t>
      </w:r>
      <w:r w:rsidR="00BB4DED"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>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Pr="004673B7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контроль за реализацией Программы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осуществляет  администрация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от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по целевым 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E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F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E4FC8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BB4DED">
        <w:rPr>
          <w:rFonts w:ascii="Times New Roman" w:hAnsi="Times New Roman" w:cs="Times New Roman"/>
          <w:sz w:val="24"/>
          <w:szCs w:val="24"/>
        </w:rPr>
        <w:t>Придолинный</w:t>
      </w:r>
      <w:proofErr w:type="spellEnd"/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proofErr w:type="gram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</w:t>
      </w:r>
      <w:proofErr w:type="gramEnd"/>
      <w:r w:rsidR="00385C4F">
        <w:rPr>
          <w:rFonts w:ascii="Times New Roman" w:hAnsi="Times New Roman" w:cs="Times New Roman"/>
          <w:sz w:val="24"/>
          <w:szCs w:val="24"/>
        </w:rPr>
        <w:t xml:space="preserve">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End"/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BB4DED"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="00BB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 w:rsidR="00531F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BB4DED">
              <w:rPr>
                <w:rFonts w:ascii="Times New Roman" w:hAnsi="Times New Roman" w:cs="Times New Roman"/>
              </w:rPr>
              <w:t>Придолинный</w:t>
            </w:r>
            <w:proofErr w:type="spellEnd"/>
            <w:proofErr w:type="gramEnd"/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BB4DED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Придолинный</w:t>
            </w:r>
            <w:proofErr w:type="spellEnd"/>
            <w:proofErr w:type="gramEnd"/>
          </w:p>
          <w:p w:rsidR="00AC23B6" w:rsidRPr="00B50B51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BB4DED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Придолинный</w:t>
            </w:r>
            <w:proofErr w:type="spellEnd"/>
            <w:proofErr w:type="gramEnd"/>
          </w:p>
          <w:p w:rsidR="00AC23B6" w:rsidRPr="00B50B51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BB4DED">
        <w:rPr>
          <w:rFonts w:ascii="Times New Roman" w:hAnsi="Times New Roman" w:cs="Times New Roman"/>
        </w:rPr>
        <w:t>Придолинный</w:t>
      </w:r>
      <w:proofErr w:type="spellEnd"/>
      <w:r w:rsidR="004E4FC8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proofErr w:type="gram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B50B51">
        <w:rPr>
          <w:rFonts w:ascii="Times New Roman" w:hAnsi="Times New Roman" w:cs="Times New Roman"/>
          <w:sz w:val="24"/>
          <w:szCs w:val="24"/>
        </w:rPr>
        <w:t xml:space="preserve">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 w:rsidR="00AC23B6">
              <w:rPr>
                <w:rFonts w:ascii="Times New Roman" w:hAnsi="Times New Roman" w:cs="Times New Roman"/>
                <w:b/>
              </w:rPr>
              <w:t>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актуализированных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94AF9"/>
    <w:rsid w:val="001977C2"/>
    <w:rsid w:val="001E751D"/>
    <w:rsid w:val="00206CB8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6F96"/>
    <w:rsid w:val="005E0872"/>
    <w:rsid w:val="005F790E"/>
    <w:rsid w:val="0062681F"/>
    <w:rsid w:val="006446FA"/>
    <w:rsid w:val="0065576E"/>
    <w:rsid w:val="00657F09"/>
    <w:rsid w:val="006742C4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B1DA7"/>
    <w:rsid w:val="008F1488"/>
    <w:rsid w:val="00906BBA"/>
    <w:rsid w:val="00913B01"/>
    <w:rsid w:val="00936469"/>
    <w:rsid w:val="00984B79"/>
    <w:rsid w:val="00A57457"/>
    <w:rsid w:val="00AA328B"/>
    <w:rsid w:val="00AC23B6"/>
    <w:rsid w:val="00B3058B"/>
    <w:rsid w:val="00B50B51"/>
    <w:rsid w:val="00BB4DED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E6F"/>
  <w15:docId w15:val="{FE84F0D7-1B5F-4C3C-AE6C-B2AE75C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9CEF-08A6-453B-8D1B-F4D0EDF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11</cp:revision>
  <cp:lastPrinted>2021-11-17T02:29:00Z</cp:lastPrinted>
  <dcterms:created xsi:type="dcterms:W3CDTF">2021-11-15T07:54:00Z</dcterms:created>
  <dcterms:modified xsi:type="dcterms:W3CDTF">2021-11-18T15:14:00Z</dcterms:modified>
</cp:coreProperties>
</file>